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847B" w14:textId="77777777" w:rsidR="00D01C51" w:rsidRDefault="00D01C51" w:rsidP="00D01C51">
      <w:pPr>
        <w:pStyle w:val="a3"/>
        <w:spacing w:after="0" w:line="276" w:lineRule="auto"/>
        <w:jc w:val="center"/>
      </w:pPr>
      <w:r>
        <w:t>Обзор</w:t>
      </w:r>
    </w:p>
    <w:p w14:paraId="3C80CCAC" w14:textId="504FE03A" w:rsidR="00D01C51" w:rsidRDefault="00D01C51" w:rsidP="00D01C51">
      <w:pPr>
        <w:pStyle w:val="a3"/>
        <w:spacing w:after="0" w:line="276" w:lineRule="auto"/>
        <w:jc w:val="center"/>
      </w:pPr>
      <w:r w:rsidRPr="00D01C51">
        <w:t xml:space="preserve">порядка согласования соглашений </w:t>
      </w:r>
    </w:p>
    <w:p w14:paraId="6788DD6B" w14:textId="37E738F4" w:rsidR="00D01C51" w:rsidRPr="00D01C51" w:rsidRDefault="00D01C51" w:rsidP="00D01C51">
      <w:pPr>
        <w:pStyle w:val="a3"/>
        <w:spacing w:after="0" w:line="276" w:lineRule="auto"/>
        <w:jc w:val="center"/>
      </w:pPr>
      <w:r w:rsidRPr="00D01C51">
        <w:t xml:space="preserve">о </w:t>
      </w:r>
      <w:r w:rsidRPr="00D01C51">
        <w:rPr>
          <w:color w:val="000000"/>
        </w:rPr>
        <w:t>сотрудничестве с научными и</w:t>
      </w:r>
    </w:p>
    <w:p w14:paraId="08A34A6F" w14:textId="427F1753" w:rsidR="00D01C51" w:rsidRDefault="00D01C51" w:rsidP="00D01C51">
      <w:pPr>
        <w:pStyle w:val="a3"/>
        <w:spacing w:after="0" w:line="276" w:lineRule="auto"/>
        <w:jc w:val="center"/>
        <w:rPr>
          <w:color w:val="000000"/>
        </w:rPr>
      </w:pPr>
      <w:r w:rsidRPr="00D01C51">
        <w:rPr>
          <w:color w:val="000000"/>
        </w:rPr>
        <w:t>научно-образовательными организациями</w:t>
      </w:r>
    </w:p>
    <w:p w14:paraId="1C37812E" w14:textId="18638EA1" w:rsidR="00D01C51" w:rsidRDefault="00D01C51" w:rsidP="00D01C51">
      <w:pPr>
        <w:pStyle w:val="a3"/>
        <w:spacing w:after="0" w:line="276" w:lineRule="auto"/>
        <w:jc w:val="center"/>
        <w:rPr>
          <w:color w:val="000000"/>
        </w:rPr>
      </w:pPr>
    </w:p>
    <w:p w14:paraId="4BA13DCC" w14:textId="77777777" w:rsidR="00D01C51" w:rsidRDefault="00D01C51" w:rsidP="00D01C51">
      <w:pPr>
        <w:pStyle w:val="a3"/>
        <w:spacing w:after="0" w:line="276" w:lineRule="auto"/>
        <w:jc w:val="both"/>
        <w:rPr>
          <w:color w:val="000000"/>
        </w:rPr>
      </w:pPr>
    </w:p>
    <w:p w14:paraId="072C15F3" w14:textId="26763FAE" w:rsidR="00D01C51" w:rsidRDefault="00D01C51" w:rsidP="00D01C51">
      <w:pPr>
        <w:pStyle w:val="a3"/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Приказом ОИЯИ от 27 декабря 2021 года утвержден Регламент согласования соглашений о сотрудничестве </w:t>
      </w:r>
      <w:r w:rsidRPr="00D01C51">
        <w:rPr>
          <w:color w:val="000000"/>
        </w:rPr>
        <w:t>с научными и</w:t>
      </w:r>
      <w:r>
        <w:rPr>
          <w:color w:val="000000"/>
        </w:rPr>
        <w:t xml:space="preserve"> </w:t>
      </w:r>
      <w:r w:rsidRPr="00D01C51">
        <w:rPr>
          <w:color w:val="000000"/>
        </w:rPr>
        <w:t>научно-образовательными организациями</w:t>
      </w:r>
      <w:r>
        <w:rPr>
          <w:color w:val="000000"/>
        </w:rPr>
        <w:t>.</w:t>
      </w:r>
    </w:p>
    <w:p w14:paraId="0CBCD35F" w14:textId="77777777" w:rsidR="00547869" w:rsidRDefault="00547869" w:rsidP="00D01C51">
      <w:pPr>
        <w:pStyle w:val="a3"/>
        <w:spacing w:after="0" w:line="276" w:lineRule="auto"/>
        <w:jc w:val="both"/>
        <w:rPr>
          <w:color w:val="000000"/>
        </w:rPr>
      </w:pPr>
    </w:p>
    <w:p w14:paraId="21411943" w14:textId="0456B079" w:rsidR="00D01C51" w:rsidRDefault="00D01C51" w:rsidP="00D01C51">
      <w:pPr>
        <w:pStyle w:val="a3"/>
        <w:spacing w:after="0" w:line="276" w:lineRule="auto"/>
        <w:jc w:val="both"/>
        <w:rPr>
          <w:color w:val="000000"/>
        </w:rPr>
      </w:pPr>
      <w:r>
        <w:rPr>
          <w:color w:val="000000"/>
        </w:rPr>
        <w:t>Ниже в сжатой форме изложены основные положения нового порядка согласования.</w:t>
      </w:r>
    </w:p>
    <w:p w14:paraId="529A121C" w14:textId="7BB59482" w:rsidR="00D01C51" w:rsidRDefault="00D01C51" w:rsidP="00D01C51">
      <w:pPr>
        <w:pStyle w:val="a3"/>
        <w:spacing w:after="0" w:line="276" w:lineRule="auto"/>
        <w:jc w:val="both"/>
        <w:rPr>
          <w:color w:val="000000"/>
        </w:rPr>
      </w:pPr>
    </w:p>
    <w:tbl>
      <w:tblPr>
        <w:tblStyle w:val="a5"/>
        <w:tblW w:w="10490" w:type="dxa"/>
        <w:tblInd w:w="-714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D01C51" w14:paraId="051576BC" w14:textId="77777777" w:rsidTr="00382597">
        <w:tc>
          <w:tcPr>
            <w:tcW w:w="3544" w:type="dxa"/>
          </w:tcPr>
          <w:p w14:paraId="4ED7D8A8" w14:textId="3BC76B0F" w:rsidR="00D01C51" w:rsidRDefault="00BA5B8E" w:rsidP="00D01C51">
            <w:pPr>
              <w:pStyle w:val="a3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 какого момента применяется?</w:t>
            </w:r>
          </w:p>
        </w:tc>
        <w:tc>
          <w:tcPr>
            <w:tcW w:w="6946" w:type="dxa"/>
          </w:tcPr>
          <w:p w14:paraId="499F7342" w14:textId="0EAA36B0" w:rsidR="00D01C51" w:rsidRDefault="00BA5B8E" w:rsidP="00D01C51">
            <w:pPr>
              <w:pStyle w:val="a3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Новый порядок применяется с 01 февраля 2022 года.</w:t>
            </w:r>
          </w:p>
        </w:tc>
      </w:tr>
      <w:tr w:rsidR="00D01C51" w14:paraId="17943591" w14:textId="77777777" w:rsidTr="00382597">
        <w:tc>
          <w:tcPr>
            <w:tcW w:w="3544" w:type="dxa"/>
          </w:tcPr>
          <w:p w14:paraId="2378AFEA" w14:textId="4DEB2B65" w:rsidR="00D01C51" w:rsidRDefault="00BA5B8E" w:rsidP="00D01C51">
            <w:pPr>
              <w:pStyle w:val="a3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Как согласуются соглашения, не подписанные к 01 февраля 2022 года?</w:t>
            </w:r>
          </w:p>
        </w:tc>
        <w:tc>
          <w:tcPr>
            <w:tcW w:w="6946" w:type="dxa"/>
          </w:tcPr>
          <w:p w14:paraId="63607E76" w14:textId="77777777" w:rsidR="00547869" w:rsidRDefault="00BA5B8E" w:rsidP="00D01C51">
            <w:pPr>
              <w:pStyle w:val="a3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Новый порядок применяется ко всем соглашениям, за исключением тех, </w:t>
            </w:r>
            <w:r w:rsidR="00547869">
              <w:rPr>
                <w:color w:val="000000"/>
              </w:rPr>
              <w:t>в отношении которых соблюдается одно из следующих условий:</w:t>
            </w:r>
          </w:p>
          <w:p w14:paraId="5E2C8BCA" w14:textId="77777777" w:rsidR="00547869" w:rsidRDefault="00547869" w:rsidP="00D01C51">
            <w:pPr>
              <w:pStyle w:val="a3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до 31.01.2022 г. они </w:t>
            </w:r>
            <w:r w:rsidR="00BA5B8E">
              <w:rPr>
                <w:color w:val="000000"/>
              </w:rPr>
              <w:t>были согласованы ОИЯИ и переданы на подпись сотрудничающей организации</w:t>
            </w:r>
            <w:r>
              <w:rPr>
                <w:color w:val="000000"/>
              </w:rPr>
              <w:t>;</w:t>
            </w:r>
            <w:r w:rsidR="00BA5B8E">
              <w:rPr>
                <w:color w:val="000000"/>
              </w:rPr>
              <w:t xml:space="preserve"> или </w:t>
            </w:r>
          </w:p>
          <w:p w14:paraId="68015E86" w14:textId="635909A1" w:rsidR="00D01C51" w:rsidRDefault="00547869" w:rsidP="00D01C51">
            <w:pPr>
              <w:pStyle w:val="a3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до 31.01.2022 г. они до </w:t>
            </w:r>
            <w:r w:rsidR="00BA5B8E">
              <w:rPr>
                <w:color w:val="000000"/>
              </w:rPr>
              <w:t>были переданы на подпись Директору ОИЯИ</w:t>
            </w:r>
            <w:r>
              <w:rPr>
                <w:color w:val="000000"/>
              </w:rPr>
              <w:t>.</w:t>
            </w:r>
          </w:p>
        </w:tc>
      </w:tr>
      <w:tr w:rsidR="00FD683E" w14:paraId="2738803B" w14:textId="77777777" w:rsidTr="00382597">
        <w:tc>
          <w:tcPr>
            <w:tcW w:w="3544" w:type="dxa"/>
          </w:tcPr>
          <w:p w14:paraId="17E1C6E6" w14:textId="0271DBB8" w:rsidR="00FD683E" w:rsidRDefault="00FD683E" w:rsidP="00D01C51">
            <w:pPr>
              <w:pStyle w:val="a3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Что происходит с ранее подписанными соглашениями/протоколами?</w:t>
            </w:r>
          </w:p>
        </w:tc>
        <w:tc>
          <w:tcPr>
            <w:tcW w:w="6946" w:type="dxa"/>
          </w:tcPr>
          <w:p w14:paraId="4B9827B7" w14:textId="473F1FDB" w:rsidR="00FD683E" w:rsidRDefault="00FD683E" w:rsidP="00D01C51">
            <w:pPr>
              <w:pStyle w:val="a3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Подписанные обеими сторонами до 31.01.2022 г. соглашения/протоколы продолжают действовать до истечения их срока.</w:t>
            </w:r>
          </w:p>
        </w:tc>
      </w:tr>
      <w:tr w:rsidR="00D01C51" w14:paraId="502EB39E" w14:textId="77777777" w:rsidTr="00382597">
        <w:tc>
          <w:tcPr>
            <w:tcW w:w="3544" w:type="dxa"/>
          </w:tcPr>
          <w:p w14:paraId="2BD7AAF5" w14:textId="1D17CCE1" w:rsidR="00D01C51" w:rsidRDefault="00BA5B8E" w:rsidP="00D01C51">
            <w:pPr>
              <w:pStyle w:val="a3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Какие соглашения подлежат согласованию?</w:t>
            </w:r>
          </w:p>
        </w:tc>
        <w:tc>
          <w:tcPr>
            <w:tcW w:w="6946" w:type="dxa"/>
          </w:tcPr>
          <w:p w14:paraId="0BC64416" w14:textId="381A470C" w:rsidR="00D01C51" w:rsidRDefault="00BA5B8E" w:rsidP="00D01C51">
            <w:pPr>
              <w:pStyle w:val="a3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Соглашения, которые не предусматривают оплату за товары, услуги</w:t>
            </w:r>
            <w:r w:rsidR="00547869">
              <w:rPr>
                <w:color w:val="000000"/>
              </w:rPr>
              <w:t>. Любые соглашения, в которых содержатся условия о внесении платы за передаваемые товары или оказываемые услуги одной из сторон, являются хозяйственными договорами и согласуются в порядке, предусмотренном для таких договоров.</w:t>
            </w:r>
          </w:p>
        </w:tc>
      </w:tr>
      <w:tr w:rsidR="00FD683E" w14:paraId="3629C1E9" w14:textId="77777777" w:rsidTr="00382597">
        <w:tc>
          <w:tcPr>
            <w:tcW w:w="3544" w:type="dxa"/>
          </w:tcPr>
          <w:p w14:paraId="2023307F" w14:textId="112BF962" w:rsidR="00FD683E" w:rsidRDefault="00FD683E" w:rsidP="00D01C51">
            <w:pPr>
              <w:pStyle w:val="a3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Если сотрудничество оформляется протоколом, или договором, или меморандумом, а не соглашением, в каком порядке его следует согласовывать? </w:t>
            </w:r>
          </w:p>
        </w:tc>
        <w:tc>
          <w:tcPr>
            <w:tcW w:w="6946" w:type="dxa"/>
          </w:tcPr>
          <w:p w14:paraId="01084AC9" w14:textId="7A69CBA9" w:rsidR="00FD683E" w:rsidRPr="00FD683E" w:rsidRDefault="00FD683E" w:rsidP="00D01C51">
            <w:pPr>
              <w:pStyle w:val="a3"/>
              <w:spacing w:line="276" w:lineRule="auto"/>
              <w:jc w:val="both"/>
              <w:rPr>
                <w:color w:val="000000"/>
              </w:rPr>
            </w:pPr>
            <w:r w:rsidRPr="00FD683E">
              <w:rPr>
                <w:color w:val="000000"/>
              </w:rPr>
              <w:t xml:space="preserve">Вне зависимости от названия документа, если его содержание указывает на проведение </w:t>
            </w:r>
            <w:r w:rsidRPr="00FD683E">
              <w:t>совместных научных исследований, и/или опытно-конструкторских работ, и/или осуществление экспертной, и/или образовательной деятельности, и/или приобретением ОИЯИ членства в международных и национальных организациях, ассоциациях, коллаборациях – согласование осуществляется в порядке, предусмотренным Регламентом.</w:t>
            </w:r>
          </w:p>
        </w:tc>
      </w:tr>
      <w:tr w:rsidR="00033061" w14:paraId="40845966" w14:textId="77777777" w:rsidTr="00382597">
        <w:tc>
          <w:tcPr>
            <w:tcW w:w="3544" w:type="dxa"/>
          </w:tcPr>
          <w:p w14:paraId="5D938DBF" w14:textId="41221B9C" w:rsidR="00033061" w:rsidRDefault="00033061" w:rsidP="00D01C51">
            <w:pPr>
              <w:pStyle w:val="a3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Зачем разделять соглашения на Базовые и Дополнительные?</w:t>
            </w:r>
          </w:p>
        </w:tc>
        <w:tc>
          <w:tcPr>
            <w:tcW w:w="6946" w:type="dxa"/>
          </w:tcPr>
          <w:p w14:paraId="00B1CFFA" w14:textId="5E857AF0" w:rsidR="00033061" w:rsidRDefault="008A48C3" w:rsidP="00D01C51">
            <w:pPr>
              <w:pStyle w:val="a3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Практика заключения соглашений показала, что динамика сотрудничества развивается от общего к частному: сначала достигается договоренность о сотрудничестве как таковом, а специальные условия (передача оборудования, направление сотрудников и т.д.) </w:t>
            </w:r>
            <w:r w:rsidR="000B2405">
              <w:rPr>
                <w:color w:val="000000"/>
              </w:rPr>
              <w:t>оформляются позднее. Разделение соглашений на базовые и дополнительные призвано нормативно закрепить такую практику.</w:t>
            </w:r>
          </w:p>
        </w:tc>
      </w:tr>
      <w:tr w:rsidR="000B2405" w14:paraId="36F6AD6F" w14:textId="77777777" w:rsidTr="00382597">
        <w:tc>
          <w:tcPr>
            <w:tcW w:w="3544" w:type="dxa"/>
          </w:tcPr>
          <w:p w14:paraId="199D0896" w14:textId="00455F52" w:rsidR="000B2405" w:rsidRDefault="000B2405" w:rsidP="00D01C51">
            <w:pPr>
              <w:pStyle w:val="a3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Если необходимо сразу установить с сотрудничающей </w:t>
            </w:r>
            <w:r>
              <w:rPr>
                <w:color w:val="000000"/>
              </w:rPr>
              <w:lastRenderedPageBreak/>
              <w:t>организацией конкретные объемы взаимных обязательств?</w:t>
            </w:r>
          </w:p>
        </w:tc>
        <w:tc>
          <w:tcPr>
            <w:tcW w:w="6946" w:type="dxa"/>
          </w:tcPr>
          <w:p w14:paraId="3803940A" w14:textId="77777777" w:rsidR="000B2405" w:rsidRDefault="000B2405" w:rsidP="00D01C51">
            <w:pPr>
              <w:pStyle w:val="a3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этом случае действовать следует одним из способов:</w:t>
            </w:r>
          </w:p>
          <w:p w14:paraId="3B8B3261" w14:textId="77777777" w:rsidR="000B2405" w:rsidRDefault="000B2405" w:rsidP="000B240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случае наличия с сотрудничающей организацией Базового соглашения возможно оформлять обязательства дополнительным соглашением;</w:t>
            </w:r>
          </w:p>
          <w:p w14:paraId="385F3164" w14:textId="0F754AA9" w:rsidR="000B2405" w:rsidRDefault="000B2405" w:rsidP="000B240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 случае отсутствия Базового соглашения оформляется одновременно Базовое и Дополнительное соглашени</w:t>
            </w:r>
            <w:r w:rsidR="00FD683E">
              <w:rPr>
                <w:color w:val="000000"/>
              </w:rPr>
              <w:t>я</w:t>
            </w:r>
            <w:r>
              <w:rPr>
                <w:color w:val="000000"/>
              </w:rPr>
              <w:t>.</w:t>
            </w:r>
          </w:p>
        </w:tc>
      </w:tr>
      <w:tr w:rsidR="00547869" w14:paraId="7C889811" w14:textId="77777777" w:rsidTr="000338E3">
        <w:trPr>
          <w:trHeight w:val="2916"/>
        </w:trPr>
        <w:tc>
          <w:tcPr>
            <w:tcW w:w="3544" w:type="dxa"/>
          </w:tcPr>
          <w:p w14:paraId="14B8A784" w14:textId="47D2DE08" w:rsidR="00547869" w:rsidRDefault="00547869" w:rsidP="00D01C51">
            <w:pPr>
              <w:pStyle w:val="a3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Каковы основные изменения по сравнению с имеющимся порядком согласования?</w:t>
            </w:r>
          </w:p>
        </w:tc>
        <w:tc>
          <w:tcPr>
            <w:tcW w:w="6946" w:type="dxa"/>
          </w:tcPr>
          <w:p w14:paraId="6F595B6A" w14:textId="6A5817D1" w:rsidR="00547869" w:rsidRDefault="00547869" w:rsidP="008A48C3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Все соглашения подлежат согласованию посредством СЭД;</w:t>
            </w:r>
          </w:p>
          <w:p w14:paraId="28C5A800" w14:textId="6D948595" w:rsidR="00AA1739" w:rsidRDefault="00F000F9" w:rsidP="008A48C3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AA1739">
              <w:rPr>
                <w:color w:val="000000"/>
              </w:rPr>
              <w:t xml:space="preserve">одписывается одно </w:t>
            </w:r>
            <w:r w:rsidR="000338E3">
              <w:rPr>
                <w:color w:val="000000"/>
              </w:rPr>
              <w:t>Базовое</w:t>
            </w:r>
            <w:r w:rsidR="00AA1739">
              <w:rPr>
                <w:color w:val="000000"/>
              </w:rPr>
              <w:t xml:space="preserve"> соглашение</w:t>
            </w:r>
            <w:r>
              <w:rPr>
                <w:color w:val="000000"/>
              </w:rPr>
              <w:t xml:space="preserve"> для одного состава участников</w:t>
            </w:r>
            <w:r w:rsidR="008A48C3">
              <w:rPr>
                <w:color w:val="000000"/>
              </w:rPr>
              <w:t>. Конкретные договоренности оформляются дополнительными соглашениями</w:t>
            </w:r>
            <w:r w:rsidR="00AA1739">
              <w:rPr>
                <w:color w:val="000000"/>
              </w:rPr>
              <w:t>;</w:t>
            </w:r>
          </w:p>
          <w:p w14:paraId="5FD0AE55" w14:textId="7BFBBDA5" w:rsidR="00547869" w:rsidRDefault="008A48C3" w:rsidP="008A48C3">
            <w:pPr>
              <w:pStyle w:val="a3"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="00AA1739">
              <w:rPr>
                <w:color w:val="000000"/>
              </w:rPr>
              <w:t>Срок базового соглашения может превышать срок темы по ПТП;</w:t>
            </w:r>
          </w:p>
          <w:p w14:paraId="0AFF3B0A" w14:textId="567246E8" w:rsidR="00AA1739" w:rsidRDefault="008A48C3" w:rsidP="000338E3">
            <w:pPr>
              <w:pStyle w:val="a3"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="00AA1739">
              <w:rPr>
                <w:color w:val="000000"/>
              </w:rPr>
              <w:t>Подписание соглашений производится сначала в ОИЯИ, а потом контрагентом</w:t>
            </w:r>
            <w:r w:rsidR="000338E3">
              <w:rPr>
                <w:color w:val="000000"/>
              </w:rPr>
              <w:t>.</w:t>
            </w:r>
          </w:p>
        </w:tc>
      </w:tr>
      <w:tr w:rsidR="000338E3" w14:paraId="114F12CF" w14:textId="77777777" w:rsidTr="00382597">
        <w:tc>
          <w:tcPr>
            <w:tcW w:w="3544" w:type="dxa"/>
          </w:tcPr>
          <w:p w14:paraId="341A627A" w14:textId="17150CA3" w:rsidR="000338E3" w:rsidRDefault="000338E3" w:rsidP="00D01C51">
            <w:pPr>
              <w:pStyle w:val="a3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Какие особенности следует учитывать при оформлении соглашений об участии в коллаборации?</w:t>
            </w:r>
          </w:p>
        </w:tc>
        <w:tc>
          <w:tcPr>
            <w:tcW w:w="6946" w:type="dxa"/>
          </w:tcPr>
          <w:p w14:paraId="4CC65A02" w14:textId="6A7EB1FF" w:rsidR="000338E3" w:rsidRDefault="000338E3" w:rsidP="000338E3">
            <w:pPr>
              <w:pStyle w:val="a3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Учитывая, что коллаборации представляют собой особую форму организации исследований, предусматривающую множественность участников (сама коллаборация, сотрудничающие организации), соглашение об организации коллаборации (</w:t>
            </w:r>
            <w:r>
              <w:rPr>
                <w:color w:val="000000"/>
                <w:lang w:val="en-US"/>
              </w:rPr>
              <w:t>MoU</w:t>
            </w:r>
            <w:r>
              <w:rPr>
                <w:color w:val="000000"/>
              </w:rPr>
              <w:t xml:space="preserve"> или аналогичное) представляет собой Базовое соглашение в смысле, придаваемом ему Регламентом. Документы, закрепляющие конкретные права и обязанности сторон, относятся к Дополнительным соглашениям.</w:t>
            </w:r>
          </w:p>
          <w:p w14:paraId="7340A035" w14:textId="34018DD2" w:rsidR="000338E3" w:rsidRPr="000338E3" w:rsidRDefault="00F000F9" w:rsidP="000338E3">
            <w:pPr>
              <w:pStyle w:val="a3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Наличие двустороннего соглашения с какой-либо из участвующих организаций не изменяет квалификацию соглашения об организации коллаборации. </w:t>
            </w:r>
          </w:p>
        </w:tc>
      </w:tr>
      <w:tr w:rsidR="00D01C51" w14:paraId="75CD1D59" w14:textId="77777777" w:rsidTr="00382597">
        <w:tc>
          <w:tcPr>
            <w:tcW w:w="3544" w:type="dxa"/>
          </w:tcPr>
          <w:p w14:paraId="2AAD9402" w14:textId="35C2268D" w:rsidR="00D01C51" w:rsidRDefault="00BA5B8E" w:rsidP="00D01C51">
            <w:pPr>
              <w:pStyle w:val="a3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Куда можно обращаться по вопросам, связанным с согласованием соглашений</w:t>
            </w:r>
          </w:p>
        </w:tc>
        <w:tc>
          <w:tcPr>
            <w:tcW w:w="6946" w:type="dxa"/>
          </w:tcPr>
          <w:p w14:paraId="6013E1DF" w14:textId="70C1FC99" w:rsidR="00D01C51" w:rsidRPr="00547869" w:rsidRDefault="00BA5B8E" w:rsidP="00D01C51">
            <w:pPr>
              <w:pStyle w:val="a3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 всем вопросам можно обращаться в Департамент научно-организационной деятельности</w:t>
            </w:r>
            <w:r w:rsidR="00547869">
              <w:rPr>
                <w:color w:val="000000"/>
              </w:rPr>
              <w:t xml:space="preserve"> к ведущему эксперту Дегтяреву Сергею (</w:t>
            </w:r>
            <w:r w:rsidR="00547869" w:rsidRPr="00547869">
              <w:rPr>
                <w:color w:val="000000"/>
                <w:lang w:val="en-US"/>
              </w:rPr>
              <w:t>sdv@jinr.ru;</w:t>
            </w:r>
            <w:r w:rsidR="00547869" w:rsidRPr="00547869">
              <w:rPr>
                <w:color w:val="000000"/>
              </w:rPr>
              <w:t xml:space="preserve"> 216-22</w:t>
            </w:r>
            <w:r w:rsidR="00547869">
              <w:rPr>
                <w:color w:val="000000"/>
              </w:rPr>
              <w:t>-49)</w:t>
            </w:r>
          </w:p>
        </w:tc>
      </w:tr>
      <w:tr w:rsidR="00843008" w14:paraId="093F0D0E" w14:textId="77777777" w:rsidTr="00382597">
        <w:tc>
          <w:tcPr>
            <w:tcW w:w="3544" w:type="dxa"/>
          </w:tcPr>
          <w:p w14:paraId="2E2DA1FB" w14:textId="6253C854" w:rsidR="00843008" w:rsidRDefault="00843008" w:rsidP="00D01C51">
            <w:pPr>
              <w:pStyle w:val="a3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Кто несет ответственность за правильность указания данных сотрудничающих организаций?</w:t>
            </w:r>
          </w:p>
        </w:tc>
        <w:tc>
          <w:tcPr>
            <w:tcW w:w="6946" w:type="dxa"/>
          </w:tcPr>
          <w:p w14:paraId="27ABEA0F" w14:textId="7D95C648" w:rsidR="00843008" w:rsidRDefault="00843008" w:rsidP="00D01C51">
            <w:pPr>
              <w:pStyle w:val="a3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Департамент научно-организационной деятельности контролирует правильность указания реквизитов ОИЯИ и сотрудничающей организации.</w:t>
            </w:r>
          </w:p>
        </w:tc>
      </w:tr>
    </w:tbl>
    <w:p w14:paraId="000F455A" w14:textId="3BBC2741" w:rsidR="00D01C51" w:rsidRDefault="00D01C51" w:rsidP="00D01C51">
      <w:pPr>
        <w:pStyle w:val="a3"/>
        <w:spacing w:after="0" w:line="276" w:lineRule="auto"/>
        <w:jc w:val="both"/>
        <w:rPr>
          <w:color w:val="000000"/>
        </w:rPr>
      </w:pPr>
    </w:p>
    <w:p w14:paraId="3C3ABC62" w14:textId="3459D84A" w:rsidR="00FD683E" w:rsidRDefault="00FD683E" w:rsidP="00D01C51">
      <w:pPr>
        <w:pStyle w:val="a3"/>
        <w:spacing w:after="0" w:line="276" w:lineRule="auto"/>
        <w:jc w:val="both"/>
        <w:rPr>
          <w:color w:val="000000"/>
        </w:rPr>
      </w:pPr>
    </w:p>
    <w:p w14:paraId="75CB5CCE" w14:textId="15B44772" w:rsidR="00FD683E" w:rsidRDefault="00FD683E" w:rsidP="00D01C51">
      <w:pPr>
        <w:pStyle w:val="a3"/>
        <w:spacing w:after="0" w:line="276" w:lineRule="auto"/>
        <w:jc w:val="both"/>
        <w:rPr>
          <w:color w:val="000000"/>
        </w:rPr>
      </w:pPr>
    </w:p>
    <w:p w14:paraId="40259696" w14:textId="7D0EDED7" w:rsidR="00FD683E" w:rsidRDefault="00FD683E" w:rsidP="00D01C51">
      <w:pPr>
        <w:pStyle w:val="a3"/>
        <w:spacing w:after="0" w:line="276" w:lineRule="auto"/>
        <w:jc w:val="both"/>
        <w:rPr>
          <w:color w:val="000000"/>
        </w:rPr>
      </w:pPr>
    </w:p>
    <w:p w14:paraId="3E87E2F4" w14:textId="7E1A866D" w:rsidR="00FD683E" w:rsidRDefault="00FD683E" w:rsidP="00D01C51">
      <w:pPr>
        <w:pStyle w:val="a3"/>
        <w:spacing w:after="0" w:line="276" w:lineRule="auto"/>
        <w:jc w:val="both"/>
        <w:rPr>
          <w:color w:val="000000"/>
        </w:rPr>
      </w:pPr>
    </w:p>
    <w:p w14:paraId="5AA3F0FE" w14:textId="5E61219B" w:rsidR="00FD683E" w:rsidRDefault="00FD683E" w:rsidP="00D01C51">
      <w:pPr>
        <w:pStyle w:val="a3"/>
        <w:spacing w:after="0" w:line="276" w:lineRule="auto"/>
        <w:jc w:val="both"/>
        <w:rPr>
          <w:color w:val="000000"/>
        </w:rPr>
      </w:pPr>
    </w:p>
    <w:p w14:paraId="052A9646" w14:textId="4DD39C8C" w:rsidR="00FD683E" w:rsidRDefault="00FD683E" w:rsidP="00D01C51">
      <w:pPr>
        <w:pStyle w:val="a3"/>
        <w:spacing w:after="0" w:line="276" w:lineRule="auto"/>
        <w:jc w:val="both"/>
        <w:rPr>
          <w:color w:val="000000"/>
        </w:rPr>
      </w:pPr>
    </w:p>
    <w:p w14:paraId="4A298BA3" w14:textId="36DED1D2" w:rsidR="00FD683E" w:rsidRDefault="00FD683E" w:rsidP="00D01C51">
      <w:pPr>
        <w:pStyle w:val="a3"/>
        <w:spacing w:after="0" w:line="276" w:lineRule="auto"/>
        <w:jc w:val="both"/>
        <w:rPr>
          <w:color w:val="000000"/>
        </w:rPr>
      </w:pPr>
    </w:p>
    <w:p w14:paraId="1D242475" w14:textId="0E9754B4" w:rsidR="00FD683E" w:rsidRDefault="00FD683E" w:rsidP="00D01C51">
      <w:pPr>
        <w:pStyle w:val="a3"/>
        <w:spacing w:after="0" w:line="276" w:lineRule="auto"/>
        <w:jc w:val="both"/>
        <w:rPr>
          <w:color w:val="000000"/>
        </w:rPr>
      </w:pPr>
    </w:p>
    <w:p w14:paraId="5E9939B5" w14:textId="3747B710" w:rsidR="00FD683E" w:rsidRDefault="00FD683E" w:rsidP="00D01C51">
      <w:pPr>
        <w:pStyle w:val="a3"/>
        <w:spacing w:after="0" w:line="276" w:lineRule="auto"/>
        <w:jc w:val="both"/>
        <w:rPr>
          <w:color w:val="000000"/>
        </w:rPr>
      </w:pPr>
    </w:p>
    <w:p w14:paraId="5546A047" w14:textId="117F97DE" w:rsidR="00FD683E" w:rsidRDefault="00FD683E" w:rsidP="00D01C51">
      <w:pPr>
        <w:pStyle w:val="a3"/>
        <w:spacing w:after="0" w:line="276" w:lineRule="auto"/>
        <w:jc w:val="both"/>
        <w:rPr>
          <w:color w:val="000000"/>
        </w:rPr>
      </w:pPr>
    </w:p>
    <w:p w14:paraId="66F1CB7B" w14:textId="6518117C" w:rsidR="00FD683E" w:rsidRDefault="00FD683E" w:rsidP="00D01C51">
      <w:pPr>
        <w:pStyle w:val="a3"/>
        <w:spacing w:after="0" w:line="276" w:lineRule="auto"/>
        <w:jc w:val="both"/>
        <w:rPr>
          <w:color w:val="000000"/>
        </w:rPr>
      </w:pPr>
    </w:p>
    <w:p w14:paraId="6763C026" w14:textId="78CF668A" w:rsidR="00FD683E" w:rsidRDefault="00FD683E" w:rsidP="00D01C51">
      <w:pPr>
        <w:pStyle w:val="a3"/>
        <w:spacing w:after="0" w:line="276" w:lineRule="auto"/>
        <w:jc w:val="both"/>
        <w:rPr>
          <w:color w:val="000000"/>
        </w:rPr>
      </w:pPr>
    </w:p>
    <w:p w14:paraId="479DBC2F" w14:textId="09494140" w:rsidR="00FD683E" w:rsidRDefault="00FD683E" w:rsidP="00D01C51">
      <w:pPr>
        <w:pStyle w:val="a3"/>
        <w:spacing w:after="0" w:line="276" w:lineRule="auto"/>
        <w:jc w:val="both"/>
        <w:rPr>
          <w:color w:val="000000"/>
        </w:rPr>
      </w:pPr>
    </w:p>
    <w:p w14:paraId="5A58F67C" w14:textId="21F4E2C4" w:rsidR="00FD683E" w:rsidRDefault="00FD683E" w:rsidP="00D01C51">
      <w:pPr>
        <w:pStyle w:val="a3"/>
        <w:spacing w:after="0" w:line="276" w:lineRule="auto"/>
        <w:jc w:val="both"/>
        <w:rPr>
          <w:color w:val="000000"/>
        </w:rPr>
      </w:pPr>
    </w:p>
    <w:p w14:paraId="4AAC4C60" w14:textId="4EFACA2D" w:rsidR="00FD683E" w:rsidRDefault="00FD683E" w:rsidP="00D01C51">
      <w:pPr>
        <w:pStyle w:val="a3"/>
        <w:spacing w:after="0" w:line="276" w:lineRule="auto"/>
        <w:jc w:val="both"/>
        <w:rPr>
          <w:color w:val="000000"/>
        </w:rPr>
      </w:pPr>
    </w:p>
    <w:p w14:paraId="062B0F3F" w14:textId="3CF490C5" w:rsidR="00FD683E" w:rsidRDefault="00FD683E" w:rsidP="00D01C51">
      <w:pPr>
        <w:pStyle w:val="a3"/>
        <w:spacing w:after="0" w:line="276" w:lineRule="auto"/>
        <w:jc w:val="both"/>
        <w:rPr>
          <w:color w:val="000000"/>
        </w:rPr>
      </w:pPr>
    </w:p>
    <w:p w14:paraId="57C04427" w14:textId="77777777" w:rsidR="00FD683E" w:rsidRDefault="00FD683E" w:rsidP="00D01C51">
      <w:pPr>
        <w:pStyle w:val="a3"/>
        <w:spacing w:after="0" w:line="276" w:lineRule="auto"/>
        <w:jc w:val="both"/>
        <w:rPr>
          <w:color w:val="000000"/>
        </w:rPr>
        <w:sectPr w:rsidR="00FD68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D62A7D7" w14:textId="50E124E2" w:rsidR="00FD683E" w:rsidRDefault="00FD683E" w:rsidP="00FD683E">
      <w:pPr>
        <w:pStyle w:val="a3"/>
        <w:spacing w:after="0" w:line="276" w:lineRule="auto"/>
        <w:jc w:val="center"/>
        <w:rPr>
          <w:color w:val="000000"/>
        </w:rPr>
      </w:pPr>
      <w:r>
        <w:rPr>
          <w:color w:val="000000"/>
        </w:rPr>
        <w:lastRenderedPageBreak/>
        <w:t>Блок-схема процесса согласования</w:t>
      </w:r>
    </w:p>
    <w:p w14:paraId="6850CAD1" w14:textId="186B7341" w:rsidR="00FD683E" w:rsidRDefault="000E4E63" w:rsidP="00FD683E">
      <w:pPr>
        <w:pStyle w:val="a3"/>
        <w:spacing w:after="0" w:line="276" w:lineRule="auto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F3117" wp14:editId="1958B73F">
                <wp:simplePos x="0" y="0"/>
                <wp:positionH relativeFrom="column">
                  <wp:posOffset>1764030</wp:posOffset>
                </wp:positionH>
                <wp:positionV relativeFrom="paragraph">
                  <wp:posOffset>92075</wp:posOffset>
                </wp:positionV>
                <wp:extent cx="3756660" cy="2590800"/>
                <wp:effectExtent l="0" t="0" r="15240" b="19050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6660" cy="259080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60FDE6" w14:textId="24F64892" w:rsidR="005D346B" w:rsidRDefault="005D346B" w:rsidP="005D346B">
                            <w:pPr>
                              <w:jc w:val="center"/>
                            </w:pPr>
                            <w:r>
                              <w:t>СЭД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6F3117" id="Прямоугольник: скругленные углы 6" o:spid="_x0000_s1026" style="position:absolute;left:0;text-align:left;margin-left:138.9pt;margin-top:7.25pt;width:295.8pt;height:20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" fillcolor="#4472c4 [3204]" strokecolor="#1f3763 [1604]" strokeweight="1pt">
                <v:stroke joinstyle="miter"/>
                <v:textbox>
                  <w:txbxContent>
                    <w:p w14:paraId="1B60FDE6" w14:textId="24F64892" w:rsidR="005D346B" w:rsidRDefault="005D346B" w:rsidP="005D346B">
                      <w:pPr>
                        <w:jc w:val="center"/>
                      </w:pPr>
                      <w:r>
                        <w:t>СЭД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8465BC" w14:textId="3A0CCEEF" w:rsidR="00FD683E" w:rsidRDefault="00FD683E" w:rsidP="00FD683E">
      <w:pPr>
        <w:pStyle w:val="a3"/>
        <w:spacing w:after="0" w:line="276" w:lineRule="auto"/>
        <w:jc w:val="center"/>
        <w:rPr>
          <w:color w:val="000000"/>
        </w:rPr>
      </w:pPr>
    </w:p>
    <w:p w14:paraId="18A04693" w14:textId="22632DAB" w:rsidR="00FD683E" w:rsidRDefault="00FD683E" w:rsidP="00D01C51">
      <w:pPr>
        <w:pStyle w:val="a3"/>
        <w:spacing w:after="0" w:line="276" w:lineRule="auto"/>
        <w:jc w:val="both"/>
        <w:rPr>
          <w:color w:val="000000"/>
        </w:rPr>
      </w:pPr>
    </w:p>
    <w:p w14:paraId="4BA7FC1D" w14:textId="1B52BFBC" w:rsidR="00D01C51" w:rsidRDefault="00D01C51" w:rsidP="00D01C51">
      <w:pPr>
        <w:pStyle w:val="a3"/>
        <w:spacing w:after="0" w:line="276" w:lineRule="auto"/>
        <w:jc w:val="both"/>
        <w:rPr>
          <w:color w:val="000000"/>
        </w:rPr>
      </w:pPr>
    </w:p>
    <w:p w14:paraId="30026EAE" w14:textId="1E4FE9E0" w:rsidR="00D01C51" w:rsidRDefault="00D01C51" w:rsidP="00D01C51">
      <w:pPr>
        <w:pStyle w:val="a3"/>
        <w:spacing w:after="0" w:line="276" w:lineRule="auto"/>
        <w:jc w:val="both"/>
        <w:rPr>
          <w:color w:val="000000"/>
        </w:rPr>
      </w:pPr>
    </w:p>
    <w:p w14:paraId="3E636834" w14:textId="10EF1A1C" w:rsidR="00D01C51" w:rsidRPr="00D01C51" w:rsidRDefault="000E4E63" w:rsidP="00D01C51">
      <w:pPr>
        <w:pStyle w:val="a3"/>
        <w:spacing w:after="0" w:line="276" w:lineRule="auto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0E34A51" wp14:editId="08CFCAEA">
                <wp:simplePos x="0" y="0"/>
                <wp:positionH relativeFrom="column">
                  <wp:posOffset>712470</wp:posOffset>
                </wp:positionH>
                <wp:positionV relativeFrom="paragraph">
                  <wp:posOffset>74930</wp:posOffset>
                </wp:positionV>
                <wp:extent cx="1051560" cy="3025140"/>
                <wp:effectExtent l="0" t="19050" r="34290" b="22860"/>
                <wp:wrapNone/>
                <wp:docPr id="8" name="Стрелка: изогнута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302514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B9FEE" id="Стрелка: изогнутая 8" o:spid="_x0000_s1026" style="position:absolute;margin-left:56.1pt;margin-top:5.9pt;width:82.8pt;height:238.2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1560,3025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" path="m,3025140l,591503c,337420,205975,131445,460058,131445r328612,l788670,r262890,262890l788670,525780r,-131445l460058,394335v-108893,,-197168,88275,-197168,197168l262890,3025140,,3025140xe" fillcolor="#4472c4 [3204]" strokecolor="#1f3763 [1604]" strokeweight="1pt">
                <v:stroke joinstyle="miter"/>
                <v:path arrowok="t" o:connecttype="custom" o:connectlocs="0,3025140;0,591503;460058,131445;788670,131445;788670,0;1051560,262890;788670,525780;788670,394335;460058,394335;262890,591503;262890,3025140;0,3025140" o:connectangles="0,0,0,0,0,0,0,0,0,0,0,0"/>
              </v:shape>
            </w:pict>
          </mc:Fallback>
        </mc:AlternateContent>
      </w:r>
    </w:p>
    <w:p w14:paraId="69B3FADE" w14:textId="3CFDFC12" w:rsidR="00D01C51" w:rsidRDefault="0038259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D7C31E" wp14:editId="27EEFF33">
                <wp:simplePos x="0" y="0"/>
                <wp:positionH relativeFrom="column">
                  <wp:posOffset>7578090</wp:posOffset>
                </wp:positionH>
                <wp:positionV relativeFrom="paragraph">
                  <wp:posOffset>154940</wp:posOffset>
                </wp:positionV>
                <wp:extent cx="1562100" cy="1104900"/>
                <wp:effectExtent l="0" t="0" r="19050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15F2C8" w14:textId="6BC7EBB3" w:rsidR="00382597" w:rsidRDefault="00382597" w:rsidP="00382597">
                            <w:pPr>
                              <w:jc w:val="center"/>
                            </w:pPr>
                            <w: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D7C31E" id="Овал 14" o:spid="_x0000_s1027" style="position:absolute;margin-left:596.7pt;margin-top:12.2pt;width:123pt;height:8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" fillcolor="#4472c4 [3204]" strokecolor="#1f3763 [1604]" strokeweight="1pt">
                <v:stroke joinstyle="miter"/>
                <v:textbox>
                  <w:txbxContent>
                    <w:p w14:paraId="0415F2C8" w14:textId="6BC7EBB3" w:rsidR="00382597" w:rsidRDefault="00382597" w:rsidP="00382597">
                      <w:pPr>
                        <w:jc w:val="center"/>
                      </w:pPr>
                      <w:r>
                        <w:t>Директор</w:t>
                      </w:r>
                    </w:p>
                  </w:txbxContent>
                </v:textbox>
              </v:oval>
            </w:pict>
          </mc:Fallback>
        </mc:AlternateContent>
      </w:r>
    </w:p>
    <w:p w14:paraId="6D08E3CD" w14:textId="67F78102" w:rsidR="00001059" w:rsidRPr="00001059" w:rsidRDefault="00001059" w:rsidP="00001059"/>
    <w:p w14:paraId="7F8AF5EF" w14:textId="59F55979" w:rsidR="00001059" w:rsidRPr="00001059" w:rsidRDefault="00382597" w:rsidP="0000105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765179" wp14:editId="068E7185">
                <wp:simplePos x="0" y="0"/>
                <wp:positionH relativeFrom="column">
                  <wp:posOffset>6976110</wp:posOffset>
                </wp:positionH>
                <wp:positionV relativeFrom="paragraph">
                  <wp:posOffset>113665</wp:posOffset>
                </wp:positionV>
                <wp:extent cx="601980" cy="1097280"/>
                <wp:effectExtent l="0" t="19050" r="45720" b="26670"/>
                <wp:wrapNone/>
                <wp:docPr id="16" name="Стрелка: изогнута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109728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595BE5" id="Стрелка: изогнутая 16" o:spid="_x0000_s1026" style="position:absolute;margin-left:549.3pt;margin-top:8.95pt;width:47.4pt;height:86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01980,1097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" path="m,1097280l,338614c,193161,117913,75248,263366,75248r188119,l451485,,601980,150495,451485,300990r,-75247l263366,225743v-62337,,-112871,50534,-112871,112871l150495,1097280,,1097280xe" fillcolor="#4472c4 [3204]" strokecolor="#1f3763 [1604]" strokeweight="1pt">
                <v:stroke joinstyle="miter"/>
                <v:path arrowok="t" o:connecttype="custom" o:connectlocs="0,1097280;0,338614;263366,75248;451485,75248;451485,0;601980,150495;451485,300990;451485,225743;263366,225743;150495,338614;150495,1097280;0,1097280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06E16E" wp14:editId="35E80265">
                <wp:simplePos x="0" y="0"/>
                <wp:positionH relativeFrom="column">
                  <wp:posOffset>5421630</wp:posOffset>
                </wp:positionH>
                <wp:positionV relativeFrom="paragraph">
                  <wp:posOffset>109855</wp:posOffset>
                </wp:positionV>
                <wp:extent cx="1188720" cy="1005840"/>
                <wp:effectExtent l="0" t="3810" r="45720" b="45720"/>
                <wp:wrapNone/>
                <wp:docPr id="13" name="Стрелка: изогнута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88720" cy="100584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8800A" id="Стрелка: изогнутая 13" o:spid="_x0000_s1026" style="position:absolute;margin-left:426.9pt;margin-top:8.65pt;width:93.6pt;height:79.2pt;rotation:9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88720,100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" path="m,1005840l,565785c,322749,197019,125730,440055,125730r497205,l937260,r251460,251460l937260,502920r,-125730l440055,377190v-104158,,-188595,84437,-188595,188595l251460,1005840,,1005840xe" fillcolor="#4472c4 [3204]" strokecolor="#1f3763 [1604]" strokeweight="1pt">
                <v:stroke joinstyle="miter"/>
                <v:path arrowok="t" o:connecttype="custom" o:connectlocs="0,1005840;0,565785;440055,125730;937260,125730;937260,0;1188720,251460;937260,502920;937260,377190;440055,377190;251460,565785;251460,1005840;0,1005840" o:connectangles="0,0,0,0,0,0,0,0,0,0,0,0"/>
              </v:shape>
            </w:pict>
          </mc:Fallback>
        </mc:AlternateContent>
      </w:r>
    </w:p>
    <w:p w14:paraId="4032CF38" w14:textId="3E5E9EAF" w:rsidR="00001059" w:rsidRPr="00001059" w:rsidRDefault="00001059" w:rsidP="00001059"/>
    <w:p w14:paraId="74F906C5" w14:textId="344CDC05" w:rsidR="00001059" w:rsidRPr="000E4E63" w:rsidRDefault="00382597" w:rsidP="00382597">
      <w:pPr>
        <w:tabs>
          <w:tab w:val="left" w:pos="11376"/>
        </w:tabs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3A18150" wp14:editId="5613932A">
                <wp:simplePos x="0" y="0"/>
                <wp:positionH relativeFrom="column">
                  <wp:posOffset>8187690</wp:posOffset>
                </wp:positionH>
                <wp:positionV relativeFrom="paragraph">
                  <wp:posOffset>121285</wp:posOffset>
                </wp:positionV>
                <wp:extent cx="381000" cy="2868930"/>
                <wp:effectExtent l="19050" t="0" r="19050" b="45720"/>
                <wp:wrapNone/>
                <wp:docPr id="17" name="Стрелка: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8689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2F7C8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7" o:spid="_x0000_s1026" type="#_x0000_t67" style="position:absolute;margin-left:644.7pt;margin-top:9.55pt;width:30pt;height:225.9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" adj="20166" fillcolor="#4472c4 [3204]" strokecolor="#1f3763 [1604]" strokeweight="1pt"/>
            </w:pict>
          </mc:Fallback>
        </mc:AlternateContent>
      </w:r>
      <w:r>
        <w:t xml:space="preserve">        </w:t>
      </w:r>
      <w:r w:rsidR="000E4E63" w:rsidRPr="000E4E63">
        <w:t>Согласование</w:t>
      </w:r>
      <w:r>
        <w:tab/>
        <w:t>На подпись</w:t>
      </w:r>
    </w:p>
    <w:p w14:paraId="718B3E20" w14:textId="0F272532" w:rsidR="00001059" w:rsidRPr="00001059" w:rsidRDefault="000E4E63" w:rsidP="00382597">
      <w:pPr>
        <w:tabs>
          <w:tab w:val="left" w:pos="135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778E657" wp14:editId="33A76C6A">
                <wp:simplePos x="0" y="0"/>
                <wp:positionH relativeFrom="column">
                  <wp:posOffset>3059430</wp:posOffset>
                </wp:positionH>
                <wp:positionV relativeFrom="paragraph">
                  <wp:posOffset>45085</wp:posOffset>
                </wp:positionV>
                <wp:extent cx="464820" cy="2659380"/>
                <wp:effectExtent l="19050" t="19050" r="30480" b="45720"/>
                <wp:wrapNone/>
                <wp:docPr id="12" name="Стрелка: вверх-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265938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F7A380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Стрелка: вверх-вниз 12" o:spid="_x0000_s1026" type="#_x0000_t70" style="position:absolute;margin-left:240.9pt;margin-top:3.55pt;width:36.6pt;height:209.4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" adj=",1888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69A72C" wp14:editId="547B6B25">
                <wp:simplePos x="0" y="0"/>
                <wp:positionH relativeFrom="column">
                  <wp:posOffset>-415290</wp:posOffset>
                </wp:positionH>
                <wp:positionV relativeFrom="paragraph">
                  <wp:posOffset>349885</wp:posOffset>
                </wp:positionV>
                <wp:extent cx="9852660" cy="480060"/>
                <wp:effectExtent l="0" t="0" r="15240" b="152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2660" cy="480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2BD995" w14:textId="0E914493" w:rsidR="000E4E63" w:rsidRDefault="000E4E63" w:rsidP="000E4E63">
                            <w:pPr>
                              <w:jc w:val="center"/>
                            </w:pPr>
                            <w:r>
                              <w:t>ДНОД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69A72C" id="Прямоугольник 10" o:spid="_x0000_s1028" style="position:absolute;margin-left:-32.7pt;margin-top:27.55pt;width:775.8pt;height:37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" fillcolor="#4472c4 [3204]" strokecolor="#1f3763 [1604]" strokeweight="1pt">
                <v:textbox>
                  <w:txbxContent>
                    <w:p w14:paraId="102BD995" w14:textId="0E914493" w:rsidR="000E4E63" w:rsidRDefault="000E4E63" w:rsidP="000E4E63">
                      <w:pPr>
                        <w:jc w:val="center"/>
                      </w:pPr>
                      <w:r>
                        <w:t>ДНОД</w:t>
                      </w:r>
                    </w:p>
                  </w:txbxContent>
                </v:textbox>
              </v:rect>
            </w:pict>
          </mc:Fallback>
        </mc:AlternateContent>
      </w:r>
      <w:r w:rsidR="00382597">
        <w:tab/>
      </w:r>
    </w:p>
    <w:p w14:paraId="478BFE75" w14:textId="52C94844" w:rsidR="00001059" w:rsidRPr="00001059" w:rsidRDefault="00001059" w:rsidP="00001059"/>
    <w:p w14:paraId="026A9AC6" w14:textId="32B8B9BB" w:rsidR="00001059" w:rsidRPr="00001059" w:rsidRDefault="00001059" w:rsidP="00001059"/>
    <w:p w14:paraId="40E64CA4" w14:textId="6F57120F" w:rsidR="00001059" w:rsidRPr="00001059" w:rsidRDefault="00001059" w:rsidP="00001059"/>
    <w:p w14:paraId="32F3F503" w14:textId="755A6A96" w:rsidR="00001059" w:rsidRPr="00001059" w:rsidRDefault="000E4E63" w:rsidP="000E4E63">
      <w:pPr>
        <w:tabs>
          <w:tab w:val="left" w:pos="549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4B9D9" wp14:editId="2C3E8270">
                <wp:simplePos x="0" y="0"/>
                <wp:positionH relativeFrom="column">
                  <wp:posOffset>-415290</wp:posOffset>
                </wp:positionH>
                <wp:positionV relativeFrom="paragraph">
                  <wp:posOffset>327660</wp:posOffset>
                </wp:positionV>
                <wp:extent cx="9921240" cy="624840"/>
                <wp:effectExtent l="0" t="0" r="22860" b="22860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1240" cy="6248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962FB3" w14:textId="7F8626D8" w:rsidR="005D346B" w:rsidRDefault="005D346B" w:rsidP="005D346B">
                            <w:pPr>
                              <w:jc w:val="center"/>
                            </w:pPr>
                            <w:r>
                              <w:t>Инициатор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C04B9D9" id="Прямоугольник: скругленные углы 5" o:spid="_x0000_s1029" style="position:absolute;margin-left:-32.7pt;margin-top:25.8pt;width:781.2pt;height:49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" fillcolor="#4472c4 [3204]" strokecolor="#1f3763 [1604]" strokeweight="1pt">
                <v:stroke joinstyle="miter"/>
                <v:textbox>
                  <w:txbxContent>
                    <w:p w14:paraId="23962FB3" w14:textId="7F8626D8" w:rsidR="005D346B" w:rsidRDefault="005D346B" w:rsidP="005D346B">
                      <w:pPr>
                        <w:jc w:val="center"/>
                      </w:pPr>
                      <w:r>
                        <w:t>Инициатор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  <w:t>Обмен изменениями</w:t>
      </w:r>
    </w:p>
    <w:p w14:paraId="3DA04784" w14:textId="77777777" w:rsidR="000E4E63" w:rsidRDefault="00A53CC4" w:rsidP="00001059">
      <w:pPr>
        <w:rPr>
          <w:color w:val="FF0000"/>
        </w:rPr>
      </w:pPr>
      <w:r>
        <w:rPr>
          <w:color w:val="FF0000"/>
        </w:rPr>
        <w:t xml:space="preserve">     </w:t>
      </w:r>
    </w:p>
    <w:p w14:paraId="4FB10108" w14:textId="71E11809" w:rsidR="00001059" w:rsidRPr="00A53CC4" w:rsidRDefault="00001059" w:rsidP="00001059">
      <w:pPr>
        <w:rPr>
          <w:color w:val="FF0000"/>
        </w:rPr>
      </w:pPr>
    </w:p>
    <w:p w14:paraId="2BD0BC31" w14:textId="77777777" w:rsidR="00382597" w:rsidRDefault="000E4E63" w:rsidP="0000105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831A0" wp14:editId="090533F0">
                <wp:simplePos x="0" y="0"/>
                <wp:positionH relativeFrom="column">
                  <wp:posOffset>-350520</wp:posOffset>
                </wp:positionH>
                <wp:positionV relativeFrom="paragraph">
                  <wp:posOffset>92075</wp:posOffset>
                </wp:positionV>
                <wp:extent cx="240030" cy="613410"/>
                <wp:effectExtent l="19050" t="19050" r="45720" b="34290"/>
                <wp:wrapNone/>
                <wp:docPr id="7" name="Стрелка: вверх-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61341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15C3D" id="Стрелка: вверх-вниз 7" o:spid="_x0000_s1026" type="#_x0000_t70" style="position:absolute;margin-left:-27.6pt;margin-top:7.25pt;width:18.9pt;height:4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" adj=",4226" fillcolor="#4472c4 [3204]" strokecolor="#1f3763 [1604]" strokeweight="1pt"/>
            </w:pict>
          </mc:Fallback>
        </mc:AlternateContent>
      </w:r>
    </w:p>
    <w:p w14:paraId="5A11D6F3" w14:textId="28C51559" w:rsidR="00001059" w:rsidRPr="00001059" w:rsidRDefault="000E4E63" w:rsidP="00001059">
      <w:r>
        <w:t>Согласование формы</w:t>
      </w:r>
    </w:p>
    <w:p w14:paraId="5ABD372C" w14:textId="69FCA699" w:rsidR="00001059" w:rsidRPr="00001059" w:rsidRDefault="000E4E63" w:rsidP="0000105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8D1D6" wp14:editId="100FAEF5">
                <wp:simplePos x="0" y="0"/>
                <wp:positionH relativeFrom="column">
                  <wp:posOffset>-415290</wp:posOffset>
                </wp:positionH>
                <wp:positionV relativeFrom="paragraph">
                  <wp:posOffset>137160</wp:posOffset>
                </wp:positionV>
                <wp:extent cx="9921240" cy="876300"/>
                <wp:effectExtent l="0" t="0" r="2286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1240" cy="876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5C9B59" w14:textId="1BDBABBC" w:rsidR="005D346B" w:rsidRDefault="005D346B" w:rsidP="005D346B">
                            <w:pPr>
                              <w:jc w:val="center"/>
                            </w:pPr>
                            <w:r>
                              <w:t>Сотрудничающая организация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78D1D6" id="Прямоугольник 4" o:spid="_x0000_s1030" style="position:absolute;margin-left:-32.7pt;margin-top:10.8pt;width:781.2pt;height:6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" fillcolor="#f7caac [1301]" strokecolor="#1f3763 [1604]" strokeweight="1pt">
                <v:textbox>
                  <w:txbxContent>
                    <w:p w14:paraId="455C9B59" w14:textId="1BDBABBC" w:rsidR="005D346B" w:rsidRDefault="005D346B" w:rsidP="005D346B">
                      <w:pPr>
                        <w:jc w:val="center"/>
                      </w:pPr>
                      <w:r>
                        <w:t>Сотрудничающая организация</w:t>
                      </w:r>
                    </w:p>
                  </w:txbxContent>
                </v:textbox>
              </v:rect>
            </w:pict>
          </mc:Fallback>
        </mc:AlternateContent>
      </w:r>
    </w:p>
    <w:p w14:paraId="4C75B49A" w14:textId="5A9E4C8A" w:rsidR="00001059" w:rsidRPr="00001059" w:rsidRDefault="00001059" w:rsidP="00001059"/>
    <w:p w14:paraId="05EB26C0" w14:textId="293A3458" w:rsidR="00001059" w:rsidRPr="00001059" w:rsidRDefault="00001059" w:rsidP="00001059"/>
    <w:p w14:paraId="59A4FCA2" w14:textId="0DDB695B" w:rsidR="00001059" w:rsidRDefault="00001059" w:rsidP="00001059">
      <w:pPr>
        <w:ind w:left="-709"/>
      </w:pPr>
    </w:p>
    <w:p w14:paraId="35656E6C" w14:textId="791557F5" w:rsidR="00001059" w:rsidRPr="00001059" w:rsidRDefault="000E4E63" w:rsidP="00001059">
      <w:pPr>
        <w:tabs>
          <w:tab w:val="right" w:pos="14570"/>
        </w:tabs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8D6BB" wp14:editId="73599972">
                <wp:simplePos x="0" y="0"/>
                <wp:positionH relativeFrom="column">
                  <wp:posOffset>-415290</wp:posOffset>
                </wp:positionH>
                <wp:positionV relativeFrom="paragraph">
                  <wp:posOffset>294640</wp:posOffset>
                </wp:positionV>
                <wp:extent cx="10043160" cy="0"/>
                <wp:effectExtent l="0" t="76200" r="15240" b="952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31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98EA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32.7pt;margin-top:23.2pt;width:790.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  <w:r w:rsidR="00001059">
        <w:t>Начало</w:t>
      </w:r>
      <w:r w:rsidR="00001059">
        <w:tab/>
        <w:t>Окончание</w:t>
      </w:r>
    </w:p>
    <w:sectPr w:rsidR="00001059" w:rsidRPr="00001059" w:rsidSect="000E4E6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85D6" w14:textId="77777777" w:rsidR="00001059" w:rsidRDefault="00001059" w:rsidP="00001059">
      <w:pPr>
        <w:spacing w:after="0" w:line="240" w:lineRule="auto"/>
      </w:pPr>
      <w:r>
        <w:separator/>
      </w:r>
    </w:p>
  </w:endnote>
  <w:endnote w:type="continuationSeparator" w:id="0">
    <w:p w14:paraId="2A6A5A9F" w14:textId="77777777" w:rsidR="00001059" w:rsidRDefault="00001059" w:rsidP="0000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26AF" w14:textId="77777777" w:rsidR="00001059" w:rsidRDefault="00001059" w:rsidP="00001059">
      <w:pPr>
        <w:spacing w:after="0" w:line="240" w:lineRule="auto"/>
      </w:pPr>
      <w:r>
        <w:separator/>
      </w:r>
    </w:p>
  </w:footnote>
  <w:footnote w:type="continuationSeparator" w:id="0">
    <w:p w14:paraId="4DC81438" w14:textId="77777777" w:rsidR="00001059" w:rsidRDefault="00001059" w:rsidP="00001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33C09"/>
    <w:multiLevelType w:val="hybridMultilevel"/>
    <w:tmpl w:val="4328E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B5041"/>
    <w:multiLevelType w:val="hybridMultilevel"/>
    <w:tmpl w:val="0EF08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51"/>
    <w:rsid w:val="00001059"/>
    <w:rsid w:val="00033061"/>
    <w:rsid w:val="000338E3"/>
    <w:rsid w:val="000B2405"/>
    <w:rsid w:val="000E4E63"/>
    <w:rsid w:val="00382597"/>
    <w:rsid w:val="00547869"/>
    <w:rsid w:val="005D346B"/>
    <w:rsid w:val="00843008"/>
    <w:rsid w:val="008A48C3"/>
    <w:rsid w:val="00A53CC4"/>
    <w:rsid w:val="00AA1739"/>
    <w:rsid w:val="00BA5B8E"/>
    <w:rsid w:val="00D01C51"/>
    <w:rsid w:val="00DD2A26"/>
    <w:rsid w:val="00F000F9"/>
    <w:rsid w:val="00FD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B1B4"/>
  <w15:chartTrackingRefBased/>
  <w15:docId w15:val="{88A57F77-CFC7-48FF-AFFB-21859474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4"/>
    <w:uiPriority w:val="1"/>
    <w:qFormat/>
    <w:rsid w:val="00D01C51"/>
    <w:pPr>
      <w:suppressAutoHyphens/>
      <w:ind w:left="0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01C51"/>
    <w:pPr>
      <w:ind w:left="720"/>
      <w:contextualSpacing/>
    </w:pPr>
  </w:style>
  <w:style w:type="table" w:styleId="a5">
    <w:name w:val="Table Grid"/>
    <w:basedOn w:val="a1"/>
    <w:uiPriority w:val="39"/>
    <w:rsid w:val="00D01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4786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47869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00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1059"/>
  </w:style>
  <w:style w:type="paragraph" w:styleId="aa">
    <w:name w:val="footer"/>
    <w:basedOn w:val="a"/>
    <w:link w:val="ab"/>
    <w:uiPriority w:val="99"/>
    <w:unhideWhenUsed/>
    <w:rsid w:val="0000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1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13844</cp:lastModifiedBy>
  <cp:revision>7</cp:revision>
  <dcterms:created xsi:type="dcterms:W3CDTF">2021-12-28T06:19:00Z</dcterms:created>
  <dcterms:modified xsi:type="dcterms:W3CDTF">2022-02-02T09:18:00Z</dcterms:modified>
</cp:coreProperties>
</file>